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F" w:rsidRDefault="00E0542F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E0542F" w:rsidRDefault="00F75BAD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dodatečný odklad školní docházky</w:t>
      </w:r>
    </w:p>
    <w:p w:rsidR="00E0542F" w:rsidRDefault="00F75BAD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16"/>
          <w:szCs w:val="16"/>
        </w:rPr>
        <w:t>(dle § 37 odst. 3 zákona 561/2004 Sb. o předškolním, základním, středním, vyšším odborném a jiném vzdělávání v platném znění)</w:t>
      </w:r>
    </w:p>
    <w:p w:rsidR="00E0542F" w:rsidRDefault="00E0542F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E0542F" w:rsidRDefault="00E0542F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E0542F" w:rsidRDefault="00F75BAD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Dítě</w:t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Datum narození: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Rodné číslo: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E0542F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jméno, titul: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Kontakty (tel., e-mail):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Adresa pro doručování písemností, pokud není shodná s místem trvalého pobytu</w:t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E0542F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Žádám o dodatečný odklad školní docházky svého dítěte z důvodu:</w:t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F75BAD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E0542F" w:rsidRDefault="00E0542F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E0542F" w:rsidRDefault="00E0542F">
      <w:pPr>
        <w:widowControl/>
        <w:tabs>
          <w:tab w:val="left" w:pos="343"/>
          <w:tab w:val="right" w:leader="dot" w:pos="675"/>
          <w:tab w:val="left" w:pos="739"/>
          <w:tab w:val="left" w:pos="2250"/>
          <w:tab w:val="right" w:leader="dot" w:pos="3964"/>
        </w:tabs>
        <w:spacing w:line="360" w:lineRule="auto"/>
        <w:rPr>
          <w:rFonts w:ascii="Liberation Sans" w:hAnsi="Liberation Sans" w:hint="eastAsia"/>
          <w:sz w:val="16"/>
          <w:szCs w:val="16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E0542F" w:rsidRDefault="00F75BAD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E0542F" w:rsidRDefault="00F75BAD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E0542F" w:rsidRDefault="00F75BAD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E0542F" w:rsidRDefault="00E0542F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E0542F" w:rsidRDefault="00F75BAD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E0542F" w:rsidRDefault="00F75BAD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E0542F" w:rsidRDefault="00F75BAD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>přijato dne</w:t>
      </w: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 xml:space="preserve"> podpis zástupce školy</w:t>
      </w:r>
    </w:p>
    <w:sectPr w:rsidR="00E0542F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AD" w:rsidRDefault="00F75BAD">
      <w:pPr>
        <w:rPr>
          <w:rFonts w:hint="eastAsia"/>
        </w:rPr>
      </w:pPr>
      <w:r>
        <w:separator/>
      </w:r>
    </w:p>
  </w:endnote>
  <w:endnote w:type="continuationSeparator" w:id="0">
    <w:p w:rsidR="00F75BAD" w:rsidRDefault="00F75B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2F" w:rsidRDefault="00F75BAD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AD" w:rsidRDefault="00F75BAD">
      <w:pPr>
        <w:rPr>
          <w:rFonts w:hint="eastAsia"/>
        </w:rPr>
      </w:pPr>
      <w:r>
        <w:separator/>
      </w:r>
    </w:p>
  </w:footnote>
  <w:footnote w:type="continuationSeparator" w:id="0">
    <w:p w:rsidR="00F75BAD" w:rsidRDefault="00F75B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2F" w:rsidRDefault="00F75BAD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E0542F" w:rsidRDefault="00F75BAD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 xml:space="preserve">Křídlovická </w:t>
    </w:r>
    <w:r>
      <w:rPr>
        <w:rFonts w:ascii="Liberation Sans" w:hAnsi="Liberation Sans" w:cs="Palatino Linotype"/>
        <w:sz w:val="52"/>
        <w:szCs w:val="52"/>
      </w:rPr>
      <w:t>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E0542F" w:rsidRDefault="00F75BAD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D117F5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D117F5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D117F5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117F5">
      <w:rPr>
        <w:rFonts w:ascii="Liberation Sans" w:hAnsi="Liberation Sans" w:cs="Palatino Linotype"/>
        <w:color w:val="000000"/>
        <w:sz w:val="18"/>
        <w:szCs w:val="18"/>
      </w:rPr>
      <w:t>12</w:t>
    </w:r>
    <w:r w:rsidR="00D117F5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117F5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42F"/>
    <w:rsid w:val="00D117F5"/>
    <w:rsid w:val="00E0542F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26</cp:revision>
  <dcterms:created xsi:type="dcterms:W3CDTF">2023-09-28T14:52:00Z</dcterms:created>
  <dcterms:modified xsi:type="dcterms:W3CDTF">2023-09-28T14:52:00Z</dcterms:modified>
  <dc:language>cs-CZ</dc:language>
</cp:coreProperties>
</file>